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FBF9" w14:textId="2920F1D0" w:rsidR="00842A3F" w:rsidRPr="00842A3F" w:rsidRDefault="00842A3F" w:rsidP="00842A3F">
      <w:pPr>
        <w:jc w:val="center"/>
        <w:rPr>
          <w:sz w:val="32"/>
          <w:szCs w:val="32"/>
        </w:rPr>
      </w:pPr>
      <w:r w:rsidRPr="00842A3F">
        <w:rPr>
          <w:sz w:val="32"/>
          <w:szCs w:val="32"/>
        </w:rPr>
        <w:t>Consignes de course 17 juin 2023</w:t>
      </w:r>
    </w:p>
    <w:p w14:paraId="5E9035DA" w14:textId="5AD67B83" w:rsidR="00842A3F" w:rsidRDefault="00842A3F" w:rsidP="00842A3F">
      <w:r w:rsidRPr="00842A3F">
        <w:rPr>
          <w:b/>
          <w:bCs/>
        </w:rPr>
        <w:t>MD LA BRESSE</w:t>
      </w:r>
      <w:r>
        <w:t xml:space="preserve"> :</w:t>
      </w:r>
    </w:p>
    <w:p w14:paraId="714D47CC" w14:textId="51E00A54" w:rsidR="00E811B8" w:rsidRDefault="00E811B8" w:rsidP="00842A3F">
      <w:r>
        <w:t xml:space="preserve"> </w:t>
      </w:r>
      <w:r w:rsidRPr="00E811B8">
        <w:rPr>
          <w:b/>
          <w:bCs/>
        </w:rPr>
        <w:t>INFOS ROUTES</w:t>
      </w:r>
      <w:r>
        <w:rPr>
          <w:b/>
          <w:bCs/>
        </w:rPr>
        <w:t xml:space="preserve"> : </w:t>
      </w:r>
    </w:p>
    <w:p w14:paraId="1AF913DB" w14:textId="74A137CF" w:rsidR="00E811B8" w:rsidRDefault="00E811B8" w:rsidP="00842A3F">
      <w:r>
        <w:t>La route entre Le COLLET et L’intersection avec la route venant du Lac de Retournemer était fermée ce WE et probablement la semaine prochaine. La montée du col de La SCHLUCHT côté Alsace est ouverte les WE (Limitée à 50 km/h.)</w:t>
      </w:r>
    </w:p>
    <w:p w14:paraId="133A946B" w14:textId="606471C8" w:rsidR="00E811B8" w:rsidRPr="00E811B8" w:rsidRDefault="00E811B8" w:rsidP="00842A3F">
      <w:r>
        <w:t xml:space="preserve">L’accès au col des Feignes sous Vologne (Fléchage) peut se faire depuis MUNSTER en montant La Schlucht puis redescendre à </w:t>
      </w:r>
      <w:proofErr w:type="spellStart"/>
      <w:r>
        <w:t>Xonrupt</w:t>
      </w:r>
      <w:proofErr w:type="spellEnd"/>
      <w:r>
        <w:t xml:space="preserve"> et en bas du col prendre la direction de La Bresse  ou en montant La </w:t>
      </w:r>
      <w:proofErr w:type="spellStart"/>
      <w:r>
        <w:t>schlucht</w:t>
      </w:r>
      <w:proofErr w:type="spellEnd"/>
      <w:r>
        <w:t xml:space="preserve">, puis prendre la route des crêtes et descendre à La Bresse par la route du lac de </w:t>
      </w:r>
      <w:proofErr w:type="spellStart"/>
      <w:r>
        <w:t>Blanchemer</w:t>
      </w:r>
      <w:proofErr w:type="spellEnd"/>
      <w:r>
        <w:t>.</w:t>
      </w:r>
    </w:p>
    <w:p w14:paraId="7CA0C0A4" w14:textId="2C9D5855" w:rsidR="00842A3F" w:rsidRDefault="00842A3F" w:rsidP="00842A3F">
      <w:r w:rsidRPr="00842A3F">
        <w:rPr>
          <w:b/>
          <w:bCs/>
        </w:rPr>
        <w:t>INFOS COURSE</w:t>
      </w:r>
      <w:r>
        <w:t> : Route étroite pour accéder au départ non fermé à la circulation. RESTER à DROITE en montant.</w:t>
      </w:r>
    </w:p>
    <w:p w14:paraId="2B52789E" w14:textId="46CFA549" w:rsidR="00842A3F" w:rsidRDefault="00842A3F" w:rsidP="00842A3F">
      <w:r>
        <w:t>Zones de travaux forestiers récents.</w:t>
      </w:r>
    </w:p>
    <w:p w14:paraId="2704BB10" w14:textId="498258E7" w:rsidR="00842A3F" w:rsidRDefault="00842A3F" w:rsidP="00842A3F">
      <w:r>
        <w:t>Définitions sur la carte et en version papier pour ceux qui le désirent.</w:t>
      </w:r>
    </w:p>
    <w:p w14:paraId="28997634" w14:textId="720B3FA7" w:rsidR="00842A3F" w:rsidRDefault="00842A3F" w:rsidP="00842A3F">
      <w:r>
        <w:t>BASES : Non activées en SIAC</w:t>
      </w:r>
    </w:p>
    <w:p w14:paraId="3495D438" w14:textId="77777777" w:rsidR="00842A3F" w:rsidRDefault="00842A3F" w:rsidP="00842A3F"/>
    <w:p w14:paraId="7A07FF31" w14:textId="77777777" w:rsidR="00842A3F" w:rsidRPr="00842A3F" w:rsidRDefault="00842A3F" w:rsidP="00842A3F">
      <w:pPr>
        <w:rPr>
          <w:b/>
          <w:bCs/>
        </w:rPr>
      </w:pPr>
      <w:r w:rsidRPr="00842A3F">
        <w:rPr>
          <w:b/>
          <w:bCs/>
        </w:rPr>
        <w:t>DETAIL DES CIRCUITS</w:t>
      </w:r>
    </w:p>
    <w:p w14:paraId="6C3F6762" w14:textId="61D75A8E" w:rsidR="00842A3F" w:rsidRDefault="00842A3F" w:rsidP="00842A3F">
      <w:r>
        <w:t>17/06/2023</w:t>
      </w:r>
    </w:p>
    <w:p w14:paraId="576E1EA0" w14:textId="77777777" w:rsidR="00842A3F" w:rsidRDefault="00842A3F" w:rsidP="00842A3F">
      <w:r>
        <w:t>Circuit Distances Nb de postes</w:t>
      </w:r>
    </w:p>
    <w:p w14:paraId="3699BC10" w14:textId="206D778F" w:rsidR="00842A3F" w:rsidRDefault="00842A3F" w:rsidP="00842A3F">
      <w:r>
        <w:t>Vert 1800 m 75m 6 postes</w:t>
      </w:r>
    </w:p>
    <w:p w14:paraId="22907740" w14:textId="11D2034A" w:rsidR="00842A3F" w:rsidRDefault="00842A3F" w:rsidP="00842A3F">
      <w:r>
        <w:t>Bleu 1800m 75m 7 postes</w:t>
      </w:r>
    </w:p>
    <w:p w14:paraId="42D086C8" w14:textId="40E06A6A" w:rsidR="00842A3F" w:rsidRDefault="00842A3F" w:rsidP="00842A3F">
      <w:r>
        <w:t>Jaune 2700 m 115m 10 postes</w:t>
      </w:r>
    </w:p>
    <w:p w14:paraId="54CF7FBF" w14:textId="1FF02906" w:rsidR="00842A3F" w:rsidRDefault="00842A3F" w:rsidP="00842A3F">
      <w:r>
        <w:t>Orange 3000 m 130m 11 postes</w:t>
      </w:r>
    </w:p>
    <w:p w14:paraId="37649B1A" w14:textId="73B6D1F6" w:rsidR="00842A3F" w:rsidRDefault="00842A3F" w:rsidP="00842A3F">
      <w:r>
        <w:t>Violet Court 3200 m 130m 13 postes</w:t>
      </w:r>
    </w:p>
    <w:p w14:paraId="299F10AF" w14:textId="27A2FD57" w:rsidR="00842A3F" w:rsidRDefault="00842A3F" w:rsidP="00842A3F">
      <w:r>
        <w:t>Violet long 4000 m 200m  17 postes</w:t>
      </w:r>
    </w:p>
    <w:sectPr w:rsidR="00842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3F"/>
    <w:rsid w:val="00842A3F"/>
    <w:rsid w:val="00972F03"/>
    <w:rsid w:val="00E81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9A6E"/>
  <w15:chartTrackingRefBased/>
  <w15:docId w15:val="{AED1C013-ADE0-4ED5-A502-EFF1D854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cp:lastModifiedBy>
  <cp:revision>2</cp:revision>
  <dcterms:created xsi:type="dcterms:W3CDTF">2023-06-05T08:19:00Z</dcterms:created>
  <dcterms:modified xsi:type="dcterms:W3CDTF">2023-06-11T14:33:00Z</dcterms:modified>
</cp:coreProperties>
</file>